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92" w:rsidRPr="004D4292" w:rsidRDefault="004D4292" w:rsidP="004D42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D42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Journal Submission Checklist</w:t>
      </w:r>
    </w:p>
    <w:p w:rsidR="004D4292" w:rsidRPr="004D4292" w:rsidRDefault="004D4292" w:rsidP="004D4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4292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4D429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Before You Submit Your Paper</w:t>
      </w:r>
    </w:p>
    <w:p w:rsidR="004D4292" w:rsidRPr="004D4292" w:rsidRDefault="004D4292" w:rsidP="004D4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b/>
          <w:bCs/>
          <w:sz w:val="24"/>
          <w:szCs w:val="24"/>
        </w:rPr>
        <w:t>1. Journal Fit</w:t>
      </w:r>
    </w:p>
    <w:p w:rsidR="004D4292" w:rsidRPr="004D4292" w:rsidRDefault="004D4292" w:rsidP="004D42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 xml:space="preserve">Read the journal’s </w:t>
      </w:r>
      <w:r w:rsidRPr="004D4292">
        <w:rPr>
          <w:rFonts w:ascii="Times New Roman" w:eastAsia="Times New Roman" w:hAnsi="Times New Roman" w:cs="Times New Roman"/>
          <w:i/>
          <w:iCs/>
          <w:sz w:val="24"/>
          <w:szCs w:val="24"/>
        </w:rPr>
        <w:t>Aims and Scope</w:t>
      </w:r>
    </w:p>
    <w:p w:rsidR="004D4292" w:rsidRPr="004D4292" w:rsidRDefault="004D4292" w:rsidP="004D42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Confirm your paper matches recent topics</w:t>
      </w:r>
    </w:p>
    <w:p w:rsidR="004D4292" w:rsidRPr="004D4292" w:rsidRDefault="004D4292" w:rsidP="004D4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b/>
          <w:bCs/>
          <w:sz w:val="24"/>
          <w:szCs w:val="24"/>
        </w:rPr>
        <w:t>2. Research Significance</w:t>
      </w:r>
    </w:p>
    <w:p w:rsidR="004D4292" w:rsidRPr="004D4292" w:rsidRDefault="004D4292" w:rsidP="004D429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Is the study novel or timely?</w:t>
      </w:r>
    </w:p>
    <w:p w:rsidR="004D4292" w:rsidRPr="004D4292" w:rsidRDefault="004D4292" w:rsidP="004D429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Can you state the contribution in 1–2 sentences?</w:t>
      </w:r>
    </w:p>
    <w:p w:rsidR="004D4292" w:rsidRPr="004D4292" w:rsidRDefault="004D4292" w:rsidP="004D4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b/>
          <w:bCs/>
          <w:sz w:val="24"/>
          <w:szCs w:val="24"/>
        </w:rPr>
        <w:t>3. Methodology</w:t>
      </w:r>
    </w:p>
    <w:p w:rsidR="004D4292" w:rsidRPr="004D4292" w:rsidRDefault="004D4292" w:rsidP="004D429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Appropriate study design</w:t>
      </w:r>
    </w:p>
    <w:p w:rsidR="004D4292" w:rsidRPr="004D4292" w:rsidRDefault="004D4292" w:rsidP="004D429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Adequate sample size and participants</w:t>
      </w:r>
    </w:p>
    <w:p w:rsidR="004D4292" w:rsidRPr="004D4292" w:rsidRDefault="004D4292" w:rsidP="004D429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Valid and reliable measures</w:t>
      </w:r>
    </w:p>
    <w:p w:rsidR="004D4292" w:rsidRPr="004D4292" w:rsidRDefault="004D4292" w:rsidP="004D429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Transparent data analysis</w:t>
      </w:r>
    </w:p>
    <w:p w:rsidR="004D4292" w:rsidRPr="004D4292" w:rsidRDefault="004D4292" w:rsidP="004D4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b/>
          <w:bCs/>
          <w:sz w:val="24"/>
          <w:szCs w:val="24"/>
        </w:rPr>
        <w:t>4. Ethics</w:t>
      </w:r>
    </w:p>
    <w:p w:rsidR="004D4292" w:rsidRPr="004D4292" w:rsidRDefault="004D4292" w:rsidP="004D429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IRB/ethics approval secured</w:t>
      </w:r>
    </w:p>
    <w:p w:rsidR="004D4292" w:rsidRPr="004D4292" w:rsidRDefault="004D4292" w:rsidP="004D429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Informed consent obtained</w:t>
      </w:r>
    </w:p>
    <w:p w:rsidR="004D4292" w:rsidRPr="004D4292" w:rsidRDefault="004D4292" w:rsidP="004D429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Plagiarism check passed</w:t>
      </w:r>
    </w:p>
    <w:p w:rsidR="004D4292" w:rsidRPr="004D4292" w:rsidRDefault="004D4292" w:rsidP="004D429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Ethical data handling explained</w:t>
      </w:r>
    </w:p>
    <w:p w:rsidR="004D4292" w:rsidRPr="004D4292" w:rsidRDefault="004D4292" w:rsidP="004D4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b/>
          <w:bCs/>
          <w:sz w:val="24"/>
          <w:szCs w:val="24"/>
        </w:rPr>
        <w:t>5. Writing Quality</w:t>
      </w:r>
    </w:p>
    <w:p w:rsidR="004D4292" w:rsidRPr="004D4292" w:rsidRDefault="004D4292" w:rsidP="004D429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 xml:space="preserve">Clear </w:t>
      </w:r>
      <w:proofErr w:type="spellStart"/>
      <w:r w:rsidRPr="004D4292">
        <w:rPr>
          <w:rFonts w:ascii="Times New Roman" w:eastAsia="Times New Roman" w:hAnsi="Times New Roman" w:cs="Times New Roman"/>
          <w:sz w:val="24"/>
          <w:szCs w:val="24"/>
        </w:rPr>
        <w:t>IMRaD</w:t>
      </w:r>
      <w:proofErr w:type="spellEnd"/>
      <w:r w:rsidRPr="004D4292">
        <w:rPr>
          <w:rFonts w:ascii="Times New Roman" w:eastAsia="Times New Roman" w:hAnsi="Times New Roman" w:cs="Times New Roman"/>
          <w:sz w:val="24"/>
          <w:szCs w:val="24"/>
        </w:rPr>
        <w:t xml:space="preserve"> structure</w:t>
      </w:r>
    </w:p>
    <w:p w:rsidR="004D4292" w:rsidRPr="004D4292" w:rsidRDefault="004D4292" w:rsidP="004D429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Concise, professional language</w:t>
      </w:r>
    </w:p>
    <w:p w:rsidR="004D4292" w:rsidRPr="004D4292" w:rsidRDefault="004D4292" w:rsidP="004D429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Logical flow between sections</w:t>
      </w:r>
    </w:p>
    <w:p w:rsidR="004D4292" w:rsidRPr="004D4292" w:rsidRDefault="004D4292" w:rsidP="004D4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b/>
          <w:bCs/>
          <w:sz w:val="24"/>
          <w:szCs w:val="24"/>
        </w:rPr>
        <w:t>6. Results</w:t>
      </w:r>
    </w:p>
    <w:p w:rsidR="004D4292" w:rsidRPr="004D4292" w:rsidRDefault="004D4292" w:rsidP="004D42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Both significant and non-significant findings reported</w:t>
      </w:r>
    </w:p>
    <w:p w:rsidR="004D4292" w:rsidRPr="004D4292" w:rsidRDefault="004D4292" w:rsidP="004D42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Clear tables and figures (correctly labeled)</w:t>
      </w:r>
    </w:p>
    <w:p w:rsidR="004D4292" w:rsidRPr="004D4292" w:rsidRDefault="004D4292" w:rsidP="004D42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Consistent data across text and visuals</w:t>
      </w:r>
    </w:p>
    <w:p w:rsidR="004D4292" w:rsidRPr="004D4292" w:rsidRDefault="004D4292" w:rsidP="004D4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b/>
          <w:bCs/>
          <w:sz w:val="24"/>
          <w:szCs w:val="24"/>
        </w:rPr>
        <w:t>7. Discussion</w:t>
      </w:r>
    </w:p>
    <w:p w:rsidR="004D4292" w:rsidRPr="004D4292" w:rsidRDefault="004D4292" w:rsidP="004D42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Findings compared with existing literature</w:t>
      </w:r>
    </w:p>
    <w:p w:rsidR="004D4292" w:rsidRPr="004D4292" w:rsidRDefault="004D4292" w:rsidP="004D42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Implications clearly stated</w:t>
      </w:r>
    </w:p>
    <w:p w:rsidR="004D4292" w:rsidRPr="004D4292" w:rsidRDefault="004D4292" w:rsidP="004D42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Limitations acknowledged</w:t>
      </w:r>
    </w:p>
    <w:p w:rsidR="004D4292" w:rsidRPr="004D4292" w:rsidRDefault="004D4292" w:rsidP="004D42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lastRenderedPageBreak/>
        <w:t>Future directions suggested</w:t>
      </w:r>
    </w:p>
    <w:p w:rsidR="004D4292" w:rsidRPr="004D4292" w:rsidRDefault="004D4292" w:rsidP="004D4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b/>
          <w:bCs/>
          <w:sz w:val="24"/>
          <w:szCs w:val="24"/>
        </w:rPr>
        <w:t>8. Journal Guidelines</w:t>
      </w:r>
    </w:p>
    <w:p w:rsidR="004D4292" w:rsidRPr="004D4292" w:rsidRDefault="004D4292" w:rsidP="004D429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Word count within limits</w:t>
      </w:r>
    </w:p>
    <w:p w:rsidR="004D4292" w:rsidRPr="004D4292" w:rsidRDefault="004D4292" w:rsidP="004D429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Reference style correct</w:t>
      </w:r>
    </w:p>
    <w:p w:rsidR="004D4292" w:rsidRPr="004D4292" w:rsidRDefault="004D4292" w:rsidP="004D429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Figures/tables in required format</w:t>
      </w:r>
    </w:p>
    <w:p w:rsidR="004D4292" w:rsidRPr="004D4292" w:rsidRDefault="004D4292" w:rsidP="004D4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b/>
          <w:bCs/>
          <w:sz w:val="24"/>
          <w:szCs w:val="24"/>
        </w:rPr>
        <w:t>9. Reviewer Criteria</w:t>
      </w:r>
    </w:p>
    <w:p w:rsidR="004D4292" w:rsidRPr="004D4292" w:rsidRDefault="004D4292" w:rsidP="004D42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Originality, rigor, clarity, and impact addressed</w:t>
      </w:r>
    </w:p>
    <w:p w:rsidR="004D4292" w:rsidRPr="004D4292" w:rsidRDefault="004D4292" w:rsidP="004D4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b/>
          <w:bCs/>
          <w:sz w:val="24"/>
          <w:szCs w:val="24"/>
        </w:rPr>
        <w:t>10. Transparency &amp; Reproducibility</w:t>
      </w:r>
    </w:p>
    <w:p w:rsidR="004D4292" w:rsidRPr="004D4292" w:rsidRDefault="004D4292" w:rsidP="004D429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Data shared (where possible)</w:t>
      </w:r>
    </w:p>
    <w:p w:rsidR="004D4292" w:rsidRPr="004D4292" w:rsidRDefault="004D4292" w:rsidP="004D429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Code and materials accessible</w:t>
      </w:r>
    </w:p>
    <w:p w:rsidR="004D4292" w:rsidRPr="004D4292" w:rsidRDefault="004D4292" w:rsidP="004D429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Methods detailed for replication</w:t>
      </w:r>
    </w:p>
    <w:p w:rsidR="004D4292" w:rsidRPr="004D4292" w:rsidRDefault="004D4292" w:rsidP="004D4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b/>
          <w:bCs/>
          <w:sz w:val="24"/>
          <w:szCs w:val="24"/>
        </w:rPr>
        <w:t>11. Cover Letter</w:t>
      </w:r>
    </w:p>
    <w:p w:rsidR="004D4292" w:rsidRPr="004D4292" w:rsidRDefault="004D4292" w:rsidP="004D42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Summarizes significance and journal fit</w:t>
      </w:r>
    </w:p>
    <w:p w:rsidR="004D4292" w:rsidRPr="004D4292" w:rsidRDefault="004D4292" w:rsidP="004D42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Professional tone, concise</w:t>
      </w:r>
    </w:p>
    <w:p w:rsidR="004D4292" w:rsidRPr="004D4292" w:rsidRDefault="004D4292" w:rsidP="004D4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b/>
          <w:bCs/>
          <w:sz w:val="24"/>
          <w:szCs w:val="24"/>
        </w:rPr>
        <w:t>12. Final Checks</w:t>
      </w:r>
    </w:p>
    <w:p w:rsidR="004D4292" w:rsidRPr="004D4292" w:rsidRDefault="004D4292" w:rsidP="004D42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Spelling and grammar corrected</w:t>
      </w:r>
    </w:p>
    <w:p w:rsidR="004D4292" w:rsidRPr="004D4292" w:rsidRDefault="004D4292" w:rsidP="004D42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References accurate and up to date</w:t>
      </w:r>
    </w:p>
    <w:p w:rsidR="004D4292" w:rsidRPr="004D4292" w:rsidRDefault="004D4292" w:rsidP="004D42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t>Ethical approvals, conflicts, and funding disclosures included</w:t>
      </w:r>
    </w:p>
    <w:p w:rsidR="004D4292" w:rsidRPr="004D4292" w:rsidRDefault="004D4292" w:rsidP="004D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9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96F9C" w:rsidRPr="005C6567" w:rsidRDefault="00F96F9C" w:rsidP="00F96F9C">
      <w:pPr>
        <w:pStyle w:val="NormalWeb"/>
        <w:rPr>
          <w:rtl/>
          <w:lang w:bidi="fa-IR"/>
        </w:rPr>
      </w:pPr>
      <w:bookmarkStart w:id="0" w:name="_GoBack"/>
      <w:bookmarkEnd w:id="0"/>
    </w:p>
    <w:sectPr w:rsidR="00F96F9C" w:rsidRPr="005C6567" w:rsidSect="00F639E5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23" w:rsidRDefault="00574723" w:rsidP="00F639E5">
      <w:pPr>
        <w:spacing w:after="0" w:line="240" w:lineRule="auto"/>
      </w:pPr>
      <w:r>
        <w:separator/>
      </w:r>
    </w:p>
  </w:endnote>
  <w:endnote w:type="continuationSeparator" w:id="0">
    <w:p w:rsidR="00574723" w:rsidRDefault="00574723" w:rsidP="00F6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23" w:rsidRDefault="00574723" w:rsidP="00F639E5">
      <w:pPr>
        <w:spacing w:after="0" w:line="240" w:lineRule="auto"/>
      </w:pPr>
      <w:r>
        <w:separator/>
      </w:r>
    </w:p>
  </w:footnote>
  <w:footnote w:type="continuationSeparator" w:id="0">
    <w:p w:rsidR="00574723" w:rsidRDefault="00574723" w:rsidP="00F6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581084"/>
      <w:docPartObj>
        <w:docPartGallery w:val="Watermarks"/>
        <w:docPartUnique/>
      </w:docPartObj>
    </w:sdtPr>
    <w:sdtEndPr/>
    <w:sdtContent>
      <w:p w:rsidR="00F639E5" w:rsidRDefault="0057472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44173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ITA Academy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301"/>
    <w:multiLevelType w:val="multilevel"/>
    <w:tmpl w:val="B8B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165CE"/>
    <w:multiLevelType w:val="multilevel"/>
    <w:tmpl w:val="B3C0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57E1E"/>
    <w:multiLevelType w:val="multilevel"/>
    <w:tmpl w:val="1832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66E4"/>
    <w:multiLevelType w:val="multilevel"/>
    <w:tmpl w:val="1AFE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B5162"/>
    <w:multiLevelType w:val="multilevel"/>
    <w:tmpl w:val="CE0A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A5411"/>
    <w:multiLevelType w:val="multilevel"/>
    <w:tmpl w:val="B29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47F47"/>
    <w:multiLevelType w:val="multilevel"/>
    <w:tmpl w:val="4AE2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77CA8"/>
    <w:multiLevelType w:val="multilevel"/>
    <w:tmpl w:val="F9DA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D3585"/>
    <w:multiLevelType w:val="multilevel"/>
    <w:tmpl w:val="FF8C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24125"/>
    <w:multiLevelType w:val="multilevel"/>
    <w:tmpl w:val="AF82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31D4A"/>
    <w:multiLevelType w:val="multilevel"/>
    <w:tmpl w:val="A18A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86430"/>
    <w:multiLevelType w:val="multilevel"/>
    <w:tmpl w:val="9ED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D29C3"/>
    <w:multiLevelType w:val="multilevel"/>
    <w:tmpl w:val="C814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06A19"/>
    <w:multiLevelType w:val="multilevel"/>
    <w:tmpl w:val="1F9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2F6A3B"/>
    <w:multiLevelType w:val="multilevel"/>
    <w:tmpl w:val="2CF2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4A36E9"/>
    <w:multiLevelType w:val="multilevel"/>
    <w:tmpl w:val="7A1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03749F"/>
    <w:multiLevelType w:val="multilevel"/>
    <w:tmpl w:val="84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B071E"/>
    <w:multiLevelType w:val="multilevel"/>
    <w:tmpl w:val="6C44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491D6D"/>
    <w:multiLevelType w:val="multilevel"/>
    <w:tmpl w:val="500E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427D1A"/>
    <w:multiLevelType w:val="multilevel"/>
    <w:tmpl w:val="23C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235D89"/>
    <w:multiLevelType w:val="multilevel"/>
    <w:tmpl w:val="3B92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9328C9"/>
    <w:multiLevelType w:val="multilevel"/>
    <w:tmpl w:val="C83A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0F4E82"/>
    <w:multiLevelType w:val="multilevel"/>
    <w:tmpl w:val="1DBA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BE58CA"/>
    <w:multiLevelType w:val="multilevel"/>
    <w:tmpl w:val="FFD6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135BB"/>
    <w:multiLevelType w:val="multilevel"/>
    <w:tmpl w:val="0952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44B4C"/>
    <w:multiLevelType w:val="multilevel"/>
    <w:tmpl w:val="AC98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D75E33"/>
    <w:multiLevelType w:val="multilevel"/>
    <w:tmpl w:val="4058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3"/>
  </w:num>
  <w:num w:numId="5">
    <w:abstractNumId w:val="7"/>
  </w:num>
  <w:num w:numId="6">
    <w:abstractNumId w:val="24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22"/>
  </w:num>
  <w:num w:numId="12">
    <w:abstractNumId w:val="15"/>
  </w:num>
  <w:num w:numId="13">
    <w:abstractNumId w:val="1"/>
  </w:num>
  <w:num w:numId="14">
    <w:abstractNumId w:val="23"/>
  </w:num>
  <w:num w:numId="15">
    <w:abstractNumId w:val="2"/>
  </w:num>
  <w:num w:numId="16">
    <w:abstractNumId w:val="26"/>
  </w:num>
  <w:num w:numId="17">
    <w:abstractNumId w:val="19"/>
  </w:num>
  <w:num w:numId="18">
    <w:abstractNumId w:val="5"/>
  </w:num>
  <w:num w:numId="19">
    <w:abstractNumId w:val="0"/>
  </w:num>
  <w:num w:numId="20">
    <w:abstractNumId w:val="21"/>
  </w:num>
  <w:num w:numId="21">
    <w:abstractNumId w:val="25"/>
  </w:num>
  <w:num w:numId="22">
    <w:abstractNumId w:val="16"/>
  </w:num>
  <w:num w:numId="23">
    <w:abstractNumId w:val="8"/>
  </w:num>
  <w:num w:numId="24">
    <w:abstractNumId w:val="4"/>
  </w:num>
  <w:num w:numId="25">
    <w:abstractNumId w:val="18"/>
  </w:num>
  <w:num w:numId="26">
    <w:abstractNumId w:val="17"/>
  </w:num>
  <w:num w:numId="2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1A"/>
    <w:rsid w:val="000044F8"/>
    <w:rsid w:val="0002668D"/>
    <w:rsid w:val="00033029"/>
    <w:rsid w:val="00064C5E"/>
    <w:rsid w:val="000A52C0"/>
    <w:rsid w:val="0010362D"/>
    <w:rsid w:val="00157671"/>
    <w:rsid w:val="001752E8"/>
    <w:rsid w:val="001A5CF0"/>
    <w:rsid w:val="001B0DE3"/>
    <w:rsid w:val="001D64AE"/>
    <w:rsid w:val="00310BF1"/>
    <w:rsid w:val="003171C4"/>
    <w:rsid w:val="00375BC9"/>
    <w:rsid w:val="003C21CD"/>
    <w:rsid w:val="003F58CC"/>
    <w:rsid w:val="0044482A"/>
    <w:rsid w:val="0045233E"/>
    <w:rsid w:val="00454F7E"/>
    <w:rsid w:val="004C191B"/>
    <w:rsid w:val="004D4292"/>
    <w:rsid w:val="00512CBD"/>
    <w:rsid w:val="00572B40"/>
    <w:rsid w:val="00574723"/>
    <w:rsid w:val="005A1941"/>
    <w:rsid w:val="005B1A30"/>
    <w:rsid w:val="005C6567"/>
    <w:rsid w:val="005D4ACA"/>
    <w:rsid w:val="005D5393"/>
    <w:rsid w:val="006030C2"/>
    <w:rsid w:val="006053EC"/>
    <w:rsid w:val="006A7904"/>
    <w:rsid w:val="006E178B"/>
    <w:rsid w:val="00707F58"/>
    <w:rsid w:val="00751B10"/>
    <w:rsid w:val="00810EE9"/>
    <w:rsid w:val="00867777"/>
    <w:rsid w:val="00945347"/>
    <w:rsid w:val="00990223"/>
    <w:rsid w:val="009D75B5"/>
    <w:rsid w:val="009F16E0"/>
    <w:rsid w:val="009F365F"/>
    <w:rsid w:val="00A151AA"/>
    <w:rsid w:val="00A23905"/>
    <w:rsid w:val="00AD6CD0"/>
    <w:rsid w:val="00B06CC8"/>
    <w:rsid w:val="00B17460"/>
    <w:rsid w:val="00B45A1A"/>
    <w:rsid w:val="00BD3881"/>
    <w:rsid w:val="00C1279A"/>
    <w:rsid w:val="00C23FCF"/>
    <w:rsid w:val="00C41FB4"/>
    <w:rsid w:val="00C8259C"/>
    <w:rsid w:val="00C83FF7"/>
    <w:rsid w:val="00D069E7"/>
    <w:rsid w:val="00D244DE"/>
    <w:rsid w:val="00D66E3B"/>
    <w:rsid w:val="00D763D1"/>
    <w:rsid w:val="00DB3E10"/>
    <w:rsid w:val="00DC4E92"/>
    <w:rsid w:val="00DD294F"/>
    <w:rsid w:val="00DD5805"/>
    <w:rsid w:val="00DF4093"/>
    <w:rsid w:val="00EC70C1"/>
    <w:rsid w:val="00F11360"/>
    <w:rsid w:val="00F639E5"/>
    <w:rsid w:val="00F81FF2"/>
    <w:rsid w:val="00F8597B"/>
    <w:rsid w:val="00F96F9C"/>
    <w:rsid w:val="00F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CE1BA71-BD24-4ED3-B162-2F318C3B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2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2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2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E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9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29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29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D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94F"/>
    <w:rPr>
      <w:b/>
      <w:bCs/>
    </w:rPr>
  </w:style>
  <w:style w:type="table" w:styleId="ListTable1Light-Accent5">
    <w:name w:val="List Table 1 Light Accent 5"/>
    <w:basedOn w:val="TableNormal"/>
    <w:uiPriority w:val="46"/>
    <w:rsid w:val="00DD29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D294F"/>
    <w:pPr>
      <w:ind w:left="720"/>
      <w:contextualSpacing/>
    </w:pPr>
  </w:style>
  <w:style w:type="character" w:customStyle="1" w:styleId="r-font-large">
    <w:name w:val="r-font-large"/>
    <w:basedOn w:val="DefaultParagraphFont"/>
    <w:rsid w:val="00DD294F"/>
  </w:style>
  <w:style w:type="table" w:styleId="PlainTable1">
    <w:name w:val="Plain Table 1"/>
    <w:basedOn w:val="TableNormal"/>
    <w:uiPriority w:val="41"/>
    <w:rsid w:val="00DD29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6">
    <w:name w:val="List Table 1 Light Accent 6"/>
    <w:basedOn w:val="TableNormal"/>
    <w:uiPriority w:val="46"/>
    <w:rsid w:val="00DD29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F639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9E5"/>
  </w:style>
  <w:style w:type="paragraph" w:styleId="Footer">
    <w:name w:val="footer"/>
    <w:basedOn w:val="Normal"/>
    <w:link w:val="FooterChar"/>
    <w:uiPriority w:val="99"/>
    <w:unhideWhenUsed/>
    <w:rsid w:val="00F6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9E5"/>
  </w:style>
  <w:style w:type="table" w:styleId="GridTable5Dark-Accent5">
    <w:name w:val="Grid Table 5 Dark Accent 5"/>
    <w:basedOn w:val="TableNormal"/>
    <w:uiPriority w:val="50"/>
    <w:rsid w:val="005D4A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cskcde">
    <w:name w:val="cskcde"/>
    <w:basedOn w:val="DefaultParagraphFont"/>
    <w:rsid w:val="00A151AA"/>
  </w:style>
  <w:style w:type="character" w:styleId="Emphasis">
    <w:name w:val="Emphasis"/>
    <w:basedOn w:val="DefaultParagraphFont"/>
    <w:uiPriority w:val="20"/>
    <w:qFormat/>
    <w:rsid w:val="009F365F"/>
    <w:rPr>
      <w:i/>
      <w:iCs/>
    </w:rPr>
  </w:style>
  <w:style w:type="table" w:styleId="ListTable3-Accent4">
    <w:name w:val="List Table 3 Accent 4"/>
    <w:basedOn w:val="TableNormal"/>
    <w:uiPriority w:val="48"/>
    <w:rsid w:val="00375BC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DB3E1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21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8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Eshragh</dc:creator>
  <cp:keywords/>
  <dc:description/>
  <cp:lastModifiedBy>Eshragh</cp:lastModifiedBy>
  <cp:revision>2</cp:revision>
  <dcterms:created xsi:type="dcterms:W3CDTF">2025-09-03T07:49:00Z</dcterms:created>
  <dcterms:modified xsi:type="dcterms:W3CDTF">2025-09-03T07:49:00Z</dcterms:modified>
</cp:coreProperties>
</file>