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EA" w:rsidRPr="004503EA" w:rsidRDefault="004503EA" w:rsidP="004503EA">
      <w:pPr>
        <w:pStyle w:val="Heading2"/>
        <w:shd w:val="clear" w:color="auto" w:fill="9CC2E5" w:themeFill="accent1" w:themeFillTint="99"/>
        <w:jc w:val="center"/>
        <w:rPr>
          <w:b/>
          <w:bCs/>
          <w:color w:val="000000" w:themeColor="text1"/>
          <w:sz w:val="36"/>
          <w:szCs w:val="36"/>
        </w:rPr>
      </w:pPr>
      <w:bookmarkStart w:id="0" w:name="_GoBack"/>
      <w:r w:rsidRPr="004503EA">
        <w:rPr>
          <w:rStyle w:val="r-font-large"/>
          <w:b/>
          <w:bCs/>
          <w:color w:val="000000" w:themeColor="text1"/>
          <w:sz w:val="36"/>
          <w:szCs w:val="36"/>
        </w:rPr>
        <w:t>List of Iraqi Journals Indexed in Scopus (August 2025 Update)</w:t>
      </w:r>
    </w:p>
    <w:bookmarkEnd w:id="0"/>
    <w:p w:rsidR="004503EA" w:rsidRDefault="004503EA" w:rsidP="004503EA"/>
    <w:p w:rsidR="004503EA" w:rsidRDefault="004503EA" w:rsidP="004503EA"/>
    <w:tbl>
      <w:tblPr>
        <w:tblStyle w:val="ListTable1Light-Accent5"/>
        <w:tblW w:w="0" w:type="auto"/>
        <w:tblLook w:val="04A0" w:firstRow="1" w:lastRow="0" w:firstColumn="1" w:lastColumn="0" w:noHBand="0" w:noVBand="1"/>
      </w:tblPr>
      <w:tblGrid>
        <w:gridCol w:w="441"/>
        <w:gridCol w:w="2955"/>
        <w:gridCol w:w="1958"/>
        <w:gridCol w:w="1324"/>
        <w:gridCol w:w="865"/>
        <w:gridCol w:w="871"/>
        <w:gridCol w:w="946"/>
      </w:tblGrid>
      <w:tr w:rsidR="004503EA" w:rsidTr="00450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pPr>
              <w:jc w:val="center"/>
            </w:pPr>
            <w:r>
              <w:rPr>
                <w:b w:val="0"/>
                <w:bCs w:val="0"/>
              </w:rPr>
              <w:t>#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Journal Name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Publisher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CiteScore</w:t>
            </w:r>
            <w:proofErr w:type="spellEnd"/>
            <w:r>
              <w:rPr>
                <w:b w:val="0"/>
                <w:bCs w:val="0"/>
              </w:rPr>
              <w:t xml:space="preserve"> 2024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July 2025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Aug 2025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Quartile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pPr>
              <w:rPr>
                <w:b w:val="0"/>
                <w:bCs w:val="0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Mesopotamian Journal of Computer Science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Mesopotamian Journal of Cybersecurity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Imam </w:t>
            </w:r>
            <w:proofErr w:type="spellStart"/>
            <w:r>
              <w:t>Jaafar</w:t>
            </w:r>
            <w:proofErr w:type="spellEnd"/>
            <w:r>
              <w:t xml:space="preserve"> Al-</w:t>
            </w:r>
            <w:proofErr w:type="spellStart"/>
            <w:r>
              <w:t>Sadiq</w:t>
            </w:r>
            <w:proofErr w:type="spellEnd"/>
            <w:r>
              <w:t xml:space="preserve"> Univ.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Mesopotamian Journal of Big Data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Iraqi Journal for Computer Science &amp; Math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Iraqia</w:t>
            </w:r>
            <w:proofErr w:type="spellEnd"/>
            <w:r>
              <w:t xml:space="preserve"> University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Iraqi Journal of Veterinary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Mosul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Iraqi Journal of Agricultural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Karbala Int. Journal of Modern Science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Kerbala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Baghdad Science Journal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Q1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Iraqi Journal for Electrical &amp; Electronic </w:t>
            </w:r>
            <w:proofErr w:type="spellStart"/>
            <w:r>
              <w:t>Eng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Basrah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Q2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Gudisyah</w:t>
            </w:r>
            <w:proofErr w:type="spellEnd"/>
            <w:r>
              <w:t xml:space="preserve"> Journal for Engineering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Babylon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Journal of Baghdad College of Dentistry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Q2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Iraqi Journal of Veterinary Medicine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Q2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Iraqi Journal of Science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Iraqi Geological Journal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of Iraqi Geologists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Iraqi Journal of Pharmaceutical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Tikrit Journal of Engineering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Tikrit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Basrah</w:t>
            </w:r>
            <w:proofErr w:type="spellEnd"/>
            <w:r>
              <w:t xml:space="preserve"> Journal of Agricultural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Basrah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Journal of Engineering &amp; Sustainable Dev.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19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Anbar Journal of Agricultural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Anbar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Bulletin of Iraq Natural History Museum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lastRenderedPageBreak/>
              <w:t>21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Mesopotamia Journal of Agriculture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Mosul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Medical Journal of Babylon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Babylon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Qadisiyah</w:t>
            </w:r>
            <w:proofErr w:type="spellEnd"/>
            <w:r>
              <w:t xml:space="preserve"> Journal for Engineering Sci.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Al-</w:t>
            </w:r>
            <w:proofErr w:type="spellStart"/>
            <w:r>
              <w:t>Qadisiyah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Diyala</w:t>
            </w:r>
            <w:proofErr w:type="spellEnd"/>
            <w:r>
              <w:t xml:space="preserve"> Agricultural Sciences Journal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Diyala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Al-Anbar Medical Journal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Anbar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Al-Kindy College Medical Journal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Iraqi National Journal of Earth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Mosul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Rafidain</w:t>
            </w:r>
            <w:proofErr w:type="spellEnd"/>
            <w:r>
              <w:t xml:space="preserve"> Journal of Computer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Mosul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29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Iraqi Journal of Applied Physics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Technology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Kufa</w:t>
            </w:r>
            <w:proofErr w:type="spellEnd"/>
            <w:r>
              <w:t xml:space="preserve"> Journal of Agricultural Science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Kufa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Diyala</w:t>
            </w:r>
            <w:proofErr w:type="spellEnd"/>
            <w:r>
              <w:t xml:space="preserve"> Journal of Engineering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Diyala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Nahrain</w:t>
            </w:r>
            <w:proofErr w:type="spellEnd"/>
            <w:r>
              <w:t xml:space="preserve"> Journal of Science (ANJS)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Nahrain</w:t>
            </w:r>
            <w:proofErr w:type="spellEnd"/>
            <w:r>
              <w:t xml:space="preserve"> University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Al-Khwarizmi Engineering Journal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Baghdad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Iraqi Journal of Architecture &amp; Planning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Technology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Rafidain</w:t>
            </w:r>
            <w:proofErr w:type="spellEnd"/>
            <w:r>
              <w:t xml:space="preserve"> Engineering Journal (AREJ)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of Mosul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Journal of Univ. of Anbar for Pure Science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University of Anbar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37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Iraqi Journal of Hematology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38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Nahrain</w:t>
            </w:r>
            <w:proofErr w:type="spellEnd"/>
            <w:r>
              <w:t xml:space="preserve"> Journal for Engineering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Al-</w:t>
            </w:r>
            <w:proofErr w:type="spellStart"/>
            <w:r>
              <w:t>Nahrain</w:t>
            </w:r>
            <w:proofErr w:type="spellEnd"/>
            <w:r>
              <w:t xml:space="preserve"> University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39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Duhok</w:t>
            </w:r>
            <w:proofErr w:type="spellEnd"/>
            <w:r>
              <w:t xml:space="preserve"> Journal of Medicine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Duhok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40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Sulaimani</w:t>
            </w:r>
            <w:proofErr w:type="spellEnd"/>
            <w:r>
              <w:t xml:space="preserve"> Journal of Agricultural Sciences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University of </w:t>
            </w:r>
            <w:proofErr w:type="spellStart"/>
            <w:r>
              <w:t>Sulaimani</w:t>
            </w:r>
            <w:proofErr w:type="spellEnd"/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Q4</w:t>
            </w:r>
          </w:p>
        </w:tc>
      </w:tr>
      <w:tr w:rsidR="004503EA" w:rsidTr="00450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503EA" w:rsidRDefault="004503EA">
            <w:r>
              <w:t>41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Barash</w:t>
            </w:r>
            <w:proofErr w:type="spellEnd"/>
            <w:r>
              <w:t xml:space="preserve"> Journal of Science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0" w:type="auto"/>
            <w:hideMark/>
          </w:tcPr>
          <w:p w:rsidR="004503EA" w:rsidRDefault="00450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4503EA" w:rsidRDefault="004503EA" w:rsidP="004503EA"/>
    <w:p w:rsidR="004E240C" w:rsidRPr="00FA0D6F" w:rsidRDefault="007A3A00" w:rsidP="00FA0D6F">
      <w:pPr>
        <w:rPr>
          <w:rtl/>
          <w:lang w:bidi="fa-IR"/>
        </w:rPr>
      </w:pPr>
    </w:p>
    <w:sectPr w:rsidR="004E240C" w:rsidRPr="00FA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00" w:rsidRDefault="007A3A00" w:rsidP="004503EA">
      <w:pPr>
        <w:spacing w:after="0" w:line="240" w:lineRule="auto"/>
      </w:pPr>
      <w:r>
        <w:separator/>
      </w:r>
    </w:p>
  </w:endnote>
  <w:endnote w:type="continuationSeparator" w:id="0">
    <w:p w:rsidR="007A3A00" w:rsidRDefault="007A3A00" w:rsidP="0045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EA" w:rsidRDefault="00450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EA" w:rsidRDefault="00450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EA" w:rsidRDefault="00450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00" w:rsidRDefault="007A3A00" w:rsidP="004503EA">
      <w:pPr>
        <w:spacing w:after="0" w:line="240" w:lineRule="auto"/>
      </w:pPr>
      <w:r>
        <w:separator/>
      </w:r>
    </w:p>
  </w:footnote>
  <w:footnote w:type="continuationSeparator" w:id="0">
    <w:p w:rsidR="007A3A00" w:rsidRDefault="007A3A00" w:rsidP="0045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EA" w:rsidRDefault="00450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445992"/>
      <w:docPartObj>
        <w:docPartGallery w:val="Watermarks"/>
        <w:docPartUnique/>
      </w:docPartObj>
    </w:sdtPr>
    <w:sdtContent>
      <w:p w:rsidR="004503EA" w:rsidRDefault="004503E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86236" o:spid="_x0000_s2052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ITA Academ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EA" w:rsidRDefault="00450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CDB"/>
    <w:multiLevelType w:val="multilevel"/>
    <w:tmpl w:val="16D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34D8"/>
    <w:multiLevelType w:val="multilevel"/>
    <w:tmpl w:val="25F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764F"/>
    <w:multiLevelType w:val="multilevel"/>
    <w:tmpl w:val="0DA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765F0"/>
    <w:multiLevelType w:val="multilevel"/>
    <w:tmpl w:val="0BF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0354F"/>
    <w:multiLevelType w:val="multilevel"/>
    <w:tmpl w:val="A3C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1DE0"/>
    <w:multiLevelType w:val="multilevel"/>
    <w:tmpl w:val="A37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87CCA"/>
    <w:multiLevelType w:val="multilevel"/>
    <w:tmpl w:val="315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734AA"/>
    <w:multiLevelType w:val="multilevel"/>
    <w:tmpl w:val="485E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B4320"/>
    <w:multiLevelType w:val="multilevel"/>
    <w:tmpl w:val="D610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502B9"/>
    <w:multiLevelType w:val="multilevel"/>
    <w:tmpl w:val="66C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B1FDB"/>
    <w:multiLevelType w:val="multilevel"/>
    <w:tmpl w:val="96B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64556"/>
    <w:multiLevelType w:val="multilevel"/>
    <w:tmpl w:val="795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74EF0"/>
    <w:multiLevelType w:val="multilevel"/>
    <w:tmpl w:val="410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E4C33"/>
    <w:multiLevelType w:val="multilevel"/>
    <w:tmpl w:val="313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E785A"/>
    <w:multiLevelType w:val="multilevel"/>
    <w:tmpl w:val="B7E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9C402A"/>
    <w:multiLevelType w:val="multilevel"/>
    <w:tmpl w:val="BFCA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E"/>
    <w:rsid w:val="004503EA"/>
    <w:rsid w:val="006030C2"/>
    <w:rsid w:val="006B7DAE"/>
    <w:rsid w:val="007A3A00"/>
    <w:rsid w:val="00960B65"/>
    <w:rsid w:val="00AB3F76"/>
    <w:rsid w:val="00AD6CD0"/>
    <w:rsid w:val="00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B641A6C9-8E36-4F65-B079-6A6CDA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B3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F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3F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3F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AB3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B3F7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D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ListTable1Light-Accent5">
    <w:name w:val="List Table 1 Light Accent 5"/>
    <w:basedOn w:val="TableNormal"/>
    <w:uiPriority w:val="46"/>
    <w:rsid w:val="004503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r-font-large">
    <w:name w:val="r-font-large"/>
    <w:basedOn w:val="DefaultParagraphFont"/>
    <w:rsid w:val="004503EA"/>
  </w:style>
  <w:style w:type="paragraph" w:styleId="Header">
    <w:name w:val="header"/>
    <w:basedOn w:val="Normal"/>
    <w:link w:val="HeaderChar"/>
    <w:uiPriority w:val="99"/>
    <w:unhideWhenUsed/>
    <w:rsid w:val="0045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3EA"/>
  </w:style>
  <w:style w:type="paragraph" w:styleId="Footer">
    <w:name w:val="footer"/>
    <w:basedOn w:val="Normal"/>
    <w:link w:val="FooterChar"/>
    <w:uiPriority w:val="99"/>
    <w:unhideWhenUsed/>
    <w:rsid w:val="00450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Eshragh</dc:creator>
  <cp:keywords/>
  <dc:description/>
  <cp:lastModifiedBy>Eshragh</cp:lastModifiedBy>
  <cp:revision>2</cp:revision>
  <dcterms:created xsi:type="dcterms:W3CDTF">2025-08-09T06:27:00Z</dcterms:created>
  <dcterms:modified xsi:type="dcterms:W3CDTF">2025-08-09T06:27:00Z</dcterms:modified>
</cp:coreProperties>
</file>